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D8" w:rsidRPr="00FF6F80" w:rsidRDefault="00E3784E" w:rsidP="0022693E">
      <w:pPr>
        <w:pStyle w:val="af"/>
        <w:spacing w:after="0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FF6F80">
        <w:rPr>
          <w:b/>
          <w:sz w:val="28"/>
          <w:szCs w:val="28"/>
          <w:lang w:val="ru-RU"/>
        </w:rPr>
        <w:t xml:space="preserve">                                                                                                   </w:t>
      </w:r>
    </w:p>
    <w:p w:rsidR="00A56A17" w:rsidRPr="00FF6F80" w:rsidRDefault="00BD1CF8" w:rsidP="0022693E">
      <w:pPr>
        <w:pStyle w:val="af"/>
        <w:spacing w:after="0"/>
        <w:jc w:val="center"/>
        <w:rPr>
          <w:b/>
          <w:sz w:val="28"/>
          <w:szCs w:val="28"/>
          <w:lang w:val="ru-RU"/>
        </w:rPr>
      </w:pPr>
      <w:r w:rsidRPr="00FF6F80">
        <w:rPr>
          <w:b/>
          <w:sz w:val="28"/>
          <w:szCs w:val="28"/>
          <w:lang w:val="ru-RU"/>
        </w:rPr>
        <w:t xml:space="preserve">АДМИНИСТРАЦИЯ </w:t>
      </w:r>
    </w:p>
    <w:p w:rsidR="00BD1CF8" w:rsidRPr="00FF6F80" w:rsidRDefault="00BD1CF8" w:rsidP="0022693E">
      <w:pPr>
        <w:pStyle w:val="af"/>
        <w:spacing w:after="0"/>
        <w:jc w:val="center"/>
        <w:rPr>
          <w:b/>
          <w:sz w:val="28"/>
          <w:szCs w:val="28"/>
          <w:lang w:val="ru-RU"/>
        </w:rPr>
      </w:pPr>
      <w:r w:rsidRPr="00FF6F80">
        <w:rPr>
          <w:b/>
          <w:sz w:val="28"/>
          <w:szCs w:val="28"/>
          <w:lang w:val="ru-RU"/>
        </w:rPr>
        <w:t>МУНИЦИПАЛЬНОГО ОБРАЗОВАНИЯ</w:t>
      </w:r>
    </w:p>
    <w:p w:rsidR="00BD1CF8" w:rsidRPr="00FF6F80" w:rsidRDefault="00BD1CF8" w:rsidP="00BD1CF8">
      <w:pPr>
        <w:pStyle w:val="af"/>
        <w:spacing w:after="0"/>
        <w:jc w:val="center"/>
        <w:rPr>
          <w:b/>
          <w:sz w:val="28"/>
          <w:szCs w:val="28"/>
          <w:lang w:val="ru-RU"/>
        </w:rPr>
      </w:pPr>
      <w:r w:rsidRPr="00FF6F80">
        <w:rPr>
          <w:b/>
          <w:sz w:val="28"/>
          <w:szCs w:val="28"/>
          <w:lang w:val="ru-RU"/>
        </w:rPr>
        <w:t>«</w:t>
      </w:r>
      <w:r w:rsidR="00A63DCD" w:rsidRPr="00FF6F80">
        <w:rPr>
          <w:b/>
          <w:sz w:val="28"/>
          <w:szCs w:val="28"/>
          <w:lang w:val="ru-RU"/>
        </w:rPr>
        <w:t>НОВОСЕЛКИНСКОЕ</w:t>
      </w:r>
      <w:r w:rsidRPr="00FF6F80">
        <w:rPr>
          <w:b/>
          <w:sz w:val="28"/>
          <w:szCs w:val="28"/>
          <w:lang w:val="ru-RU"/>
        </w:rPr>
        <w:t xml:space="preserve"> СЕЛЬСКОЕ ПОСЕЛЕНИЕ»</w:t>
      </w:r>
    </w:p>
    <w:p w:rsidR="00BD1CF8" w:rsidRPr="00FF6F80" w:rsidRDefault="00BD1CF8" w:rsidP="00BD1CF8">
      <w:pPr>
        <w:pStyle w:val="af"/>
        <w:spacing w:after="0"/>
        <w:jc w:val="center"/>
        <w:rPr>
          <w:sz w:val="28"/>
          <w:szCs w:val="28"/>
          <w:lang w:val="ru-RU"/>
        </w:rPr>
      </w:pPr>
      <w:r w:rsidRPr="00FF6F80">
        <w:rPr>
          <w:b/>
          <w:sz w:val="28"/>
          <w:szCs w:val="28"/>
          <w:lang w:val="ru-RU"/>
        </w:rPr>
        <w:t>МЕЛЕКЕССКОГО РАЙОНА УЛЬЯНОВСКОЙ ОБЛАСТИ</w:t>
      </w:r>
    </w:p>
    <w:p w:rsidR="00BD1CF8" w:rsidRPr="00FF6F80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b/>
          <w:sz w:val="28"/>
          <w:szCs w:val="28"/>
          <w:lang w:val="ru-RU"/>
        </w:rPr>
      </w:pPr>
      <w:r w:rsidRPr="00FF6F80">
        <w:rPr>
          <w:sz w:val="28"/>
          <w:szCs w:val="28"/>
          <w:lang w:val="ru-RU"/>
        </w:rPr>
        <w:tab/>
      </w:r>
      <w:r w:rsidR="00BD1CF8" w:rsidRPr="00FF6F80">
        <w:rPr>
          <w:sz w:val="28"/>
          <w:szCs w:val="28"/>
        </w:rPr>
        <w:t> </w:t>
      </w:r>
      <w:r w:rsidRPr="00FF6F80">
        <w:rPr>
          <w:sz w:val="28"/>
          <w:szCs w:val="28"/>
          <w:lang w:val="ru-RU"/>
        </w:rPr>
        <w:tab/>
      </w:r>
    </w:p>
    <w:p w:rsidR="00BD1CF8" w:rsidRPr="00FF6F80" w:rsidRDefault="00BD1CF8" w:rsidP="00BD1CF8">
      <w:pPr>
        <w:pStyle w:val="af"/>
        <w:jc w:val="center"/>
        <w:rPr>
          <w:b/>
          <w:sz w:val="28"/>
          <w:szCs w:val="28"/>
          <w:lang w:val="ru-RU"/>
        </w:rPr>
      </w:pPr>
      <w:proofErr w:type="gramStart"/>
      <w:r w:rsidRPr="00FF6F80">
        <w:rPr>
          <w:b/>
          <w:sz w:val="28"/>
          <w:szCs w:val="28"/>
          <w:lang w:val="ru-RU"/>
        </w:rPr>
        <w:t>П</w:t>
      </w:r>
      <w:proofErr w:type="gramEnd"/>
      <w:r w:rsidRPr="00FF6F80">
        <w:rPr>
          <w:b/>
          <w:sz w:val="28"/>
          <w:szCs w:val="28"/>
          <w:lang w:val="ru-RU"/>
        </w:rPr>
        <w:t xml:space="preserve"> О С Т А Н О В Л Е Н И Е</w:t>
      </w:r>
      <w:r w:rsidRPr="00FF6F80">
        <w:rPr>
          <w:b/>
          <w:sz w:val="28"/>
          <w:szCs w:val="28"/>
        </w:rPr>
        <w:t>  </w:t>
      </w:r>
    </w:p>
    <w:p w:rsidR="007828EA" w:rsidRPr="00FF6F80" w:rsidRDefault="007828EA" w:rsidP="00BD1CF8">
      <w:pPr>
        <w:pStyle w:val="af"/>
        <w:jc w:val="center"/>
        <w:rPr>
          <w:b/>
          <w:sz w:val="28"/>
          <w:szCs w:val="28"/>
          <w:lang w:val="ru-RU"/>
        </w:rPr>
      </w:pPr>
    </w:p>
    <w:p w:rsidR="00BD1CF8" w:rsidRPr="00FF6F80" w:rsidRDefault="00EF0FAE" w:rsidP="00BD1CF8">
      <w:pPr>
        <w:pStyle w:val="af"/>
        <w:jc w:val="center"/>
        <w:rPr>
          <w:sz w:val="28"/>
          <w:szCs w:val="28"/>
          <w:lang w:val="ru-RU"/>
        </w:rPr>
      </w:pPr>
      <w:r w:rsidRPr="00FF6F80">
        <w:rPr>
          <w:sz w:val="28"/>
          <w:szCs w:val="28"/>
          <w:lang w:val="ru-RU"/>
        </w:rPr>
        <w:t>29.12</w:t>
      </w:r>
      <w:r w:rsidR="00E77261" w:rsidRPr="00FF6F80">
        <w:rPr>
          <w:sz w:val="28"/>
          <w:szCs w:val="28"/>
          <w:lang w:val="ru-RU"/>
        </w:rPr>
        <w:t>.2022</w:t>
      </w:r>
      <w:r w:rsidR="007828EA" w:rsidRPr="00FF6F80">
        <w:rPr>
          <w:sz w:val="28"/>
          <w:szCs w:val="28"/>
          <w:lang w:val="ru-RU"/>
        </w:rPr>
        <w:tab/>
      </w:r>
      <w:r w:rsidR="007828EA" w:rsidRPr="00FF6F80">
        <w:rPr>
          <w:sz w:val="28"/>
          <w:szCs w:val="28"/>
          <w:lang w:val="ru-RU"/>
        </w:rPr>
        <w:tab/>
      </w:r>
      <w:r w:rsidR="00BD1CF8" w:rsidRPr="00FF6F80">
        <w:rPr>
          <w:sz w:val="28"/>
          <w:szCs w:val="28"/>
          <w:lang w:val="ru-RU"/>
        </w:rPr>
        <w:t xml:space="preserve">                                                      </w:t>
      </w:r>
      <w:r w:rsidR="00D147AC" w:rsidRPr="00FF6F80">
        <w:rPr>
          <w:sz w:val="28"/>
          <w:szCs w:val="28"/>
          <w:lang w:val="ru-RU"/>
        </w:rPr>
        <w:t xml:space="preserve">                        </w:t>
      </w:r>
      <w:r w:rsidR="00BD1CF8" w:rsidRPr="00FF6F80">
        <w:rPr>
          <w:sz w:val="28"/>
          <w:szCs w:val="28"/>
          <w:lang w:val="ru-RU"/>
        </w:rPr>
        <w:t>№</w:t>
      </w:r>
      <w:r w:rsidRPr="00FF6F80">
        <w:rPr>
          <w:sz w:val="28"/>
          <w:szCs w:val="28"/>
          <w:lang w:val="ru-RU"/>
        </w:rPr>
        <w:t>56</w:t>
      </w:r>
    </w:p>
    <w:p w:rsidR="00BD1CF8" w:rsidRPr="00FF6F80" w:rsidRDefault="00BD1CF8" w:rsidP="00BD1CF8">
      <w:pPr>
        <w:pStyle w:val="af"/>
        <w:jc w:val="center"/>
        <w:rPr>
          <w:color w:val="000000"/>
          <w:sz w:val="28"/>
          <w:szCs w:val="28"/>
          <w:lang w:val="ru-RU"/>
        </w:rPr>
      </w:pPr>
    </w:p>
    <w:p w:rsidR="00BD1CF8" w:rsidRPr="00FF6F80" w:rsidRDefault="00D12972" w:rsidP="00D12972">
      <w:pPr>
        <w:pStyle w:val="af"/>
        <w:tabs>
          <w:tab w:val="center" w:pos="4677"/>
          <w:tab w:val="right" w:pos="9355"/>
        </w:tabs>
        <w:rPr>
          <w:b/>
          <w:sz w:val="22"/>
          <w:szCs w:val="22"/>
          <w:lang w:val="ru-RU"/>
        </w:rPr>
      </w:pPr>
      <w:r w:rsidRPr="00FF6F80">
        <w:rPr>
          <w:color w:val="000000"/>
          <w:sz w:val="28"/>
          <w:szCs w:val="28"/>
          <w:lang w:val="ru-RU"/>
        </w:rPr>
        <w:tab/>
      </w:r>
      <w:r w:rsidR="00A63DCD" w:rsidRPr="00FF6F80">
        <w:rPr>
          <w:color w:val="000000"/>
          <w:sz w:val="22"/>
          <w:szCs w:val="22"/>
          <w:lang w:val="ru-RU"/>
        </w:rPr>
        <w:t>п. Новоселки</w:t>
      </w:r>
      <w:r w:rsidRPr="00FF6F80">
        <w:rPr>
          <w:color w:val="000000"/>
          <w:sz w:val="22"/>
          <w:szCs w:val="22"/>
          <w:lang w:val="ru-RU"/>
        </w:rPr>
        <w:tab/>
      </w:r>
    </w:p>
    <w:p w:rsidR="00A56A17" w:rsidRPr="00FF6F80" w:rsidRDefault="00A56A17" w:rsidP="00E06E67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  <w:proofErr w:type="gramStart"/>
      <w:r w:rsidRPr="00FF6F80">
        <w:rPr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«Новоселкинское сельское поселение» Мелекесского района Ульяновской области от 16.03.2020 №1</w:t>
      </w:r>
      <w:r w:rsidR="00E37978" w:rsidRPr="00FF6F80">
        <w:rPr>
          <w:b/>
          <w:sz w:val="28"/>
          <w:szCs w:val="28"/>
          <w:lang w:val="ru-RU"/>
        </w:rPr>
        <w:t>1</w:t>
      </w:r>
      <w:r w:rsidRPr="00FF6F80">
        <w:rPr>
          <w:b/>
          <w:sz w:val="28"/>
          <w:szCs w:val="28"/>
          <w:lang w:val="ru-RU"/>
        </w:rPr>
        <w:t xml:space="preserve"> «Об</w:t>
      </w:r>
      <w:r w:rsidRPr="00FF6F80">
        <w:rPr>
          <w:b/>
          <w:sz w:val="28"/>
          <w:szCs w:val="28"/>
        </w:rPr>
        <w:t> </w:t>
      </w:r>
      <w:r w:rsidRPr="00FF6F80">
        <w:rPr>
          <w:b/>
          <w:sz w:val="28"/>
          <w:szCs w:val="28"/>
          <w:lang w:val="ru-RU"/>
        </w:rPr>
        <w:t>утверждении</w:t>
      </w:r>
      <w:r w:rsidRPr="00FF6F80">
        <w:rPr>
          <w:b/>
          <w:sz w:val="28"/>
          <w:szCs w:val="28"/>
        </w:rPr>
        <w:t> </w:t>
      </w:r>
      <w:r w:rsidRPr="00FF6F80">
        <w:rPr>
          <w:b/>
          <w:sz w:val="28"/>
          <w:szCs w:val="28"/>
          <w:lang w:val="ru-RU"/>
        </w:rPr>
        <w:t xml:space="preserve"> </w:t>
      </w:r>
      <w:r w:rsidRPr="00FF6F80">
        <w:rPr>
          <w:b/>
          <w:sz w:val="28"/>
          <w:szCs w:val="28"/>
        </w:rPr>
        <w:t> </w:t>
      </w:r>
      <w:r w:rsidRPr="00FF6F80">
        <w:rPr>
          <w:b/>
          <w:sz w:val="28"/>
          <w:szCs w:val="28"/>
          <w:lang w:val="ru-RU"/>
        </w:rPr>
        <w:t>муниципальной программы  «</w:t>
      </w:r>
      <w:proofErr w:type="spellStart"/>
      <w:r w:rsidR="00E37978" w:rsidRPr="00FF6F80">
        <w:rPr>
          <w:b/>
          <w:sz w:val="28"/>
          <w:szCs w:val="28"/>
          <w:lang w:val="ru-RU"/>
        </w:rPr>
        <w:t>Метериально</w:t>
      </w:r>
      <w:proofErr w:type="spellEnd"/>
      <w:r w:rsidR="00E37978" w:rsidRPr="00FF6F80">
        <w:rPr>
          <w:b/>
          <w:sz w:val="28"/>
          <w:szCs w:val="28"/>
          <w:lang w:val="ru-RU"/>
        </w:rPr>
        <w:t>-техническое обеспечение деятельности органов местного самоуправления</w:t>
      </w:r>
      <w:r w:rsidRPr="00FF6F80">
        <w:rPr>
          <w:b/>
          <w:sz w:val="28"/>
          <w:szCs w:val="28"/>
          <w:lang w:val="ru-RU"/>
        </w:rPr>
        <w:t xml:space="preserve"> муниципального образования «Новоселкинское</w:t>
      </w:r>
      <w:r w:rsidRPr="00FF6F80">
        <w:rPr>
          <w:b/>
          <w:sz w:val="28"/>
          <w:szCs w:val="28"/>
        </w:rPr>
        <w:t> </w:t>
      </w:r>
      <w:r w:rsidRPr="00FF6F80">
        <w:rPr>
          <w:b/>
          <w:sz w:val="28"/>
          <w:szCs w:val="28"/>
          <w:lang w:val="ru-RU"/>
        </w:rPr>
        <w:t>сельское поселение» Мелекесского района Ульяновской области»</w:t>
      </w:r>
      <w:r w:rsidR="00800BAF" w:rsidRPr="00FF6F80">
        <w:rPr>
          <w:b/>
          <w:sz w:val="28"/>
          <w:szCs w:val="28"/>
          <w:lang w:val="ru-RU"/>
        </w:rPr>
        <w:t xml:space="preserve"> (с изменениями от 11.11.2020 №3</w:t>
      </w:r>
      <w:r w:rsidR="00E37978" w:rsidRPr="00FF6F80">
        <w:rPr>
          <w:b/>
          <w:sz w:val="28"/>
          <w:szCs w:val="28"/>
          <w:lang w:val="ru-RU"/>
        </w:rPr>
        <w:t>9</w:t>
      </w:r>
      <w:r w:rsidR="00E378ED" w:rsidRPr="00FF6F80">
        <w:rPr>
          <w:b/>
          <w:sz w:val="28"/>
          <w:szCs w:val="28"/>
          <w:lang w:val="ru-RU"/>
        </w:rPr>
        <w:t>,</w:t>
      </w:r>
      <w:r w:rsidR="00D147AC" w:rsidRPr="00FF6F80">
        <w:rPr>
          <w:b/>
          <w:sz w:val="28"/>
          <w:szCs w:val="28"/>
          <w:lang w:val="ru-RU"/>
        </w:rPr>
        <w:t xml:space="preserve"> от 30.11.2020 №42</w:t>
      </w:r>
      <w:r w:rsidR="00E378ED" w:rsidRPr="00FF6F80">
        <w:rPr>
          <w:b/>
          <w:sz w:val="28"/>
          <w:szCs w:val="28"/>
          <w:lang w:val="ru-RU"/>
        </w:rPr>
        <w:t>,</w:t>
      </w:r>
      <w:r w:rsidR="00102431" w:rsidRPr="00FF6F80">
        <w:rPr>
          <w:b/>
          <w:sz w:val="28"/>
          <w:szCs w:val="28"/>
          <w:lang w:val="ru-RU"/>
        </w:rPr>
        <w:t xml:space="preserve"> от 25.12.2021 №47</w:t>
      </w:r>
      <w:r w:rsidR="00E378ED" w:rsidRPr="00FF6F80">
        <w:rPr>
          <w:b/>
          <w:sz w:val="28"/>
          <w:szCs w:val="28"/>
          <w:lang w:val="ru-RU"/>
        </w:rPr>
        <w:t>, от 01.02.2021г. №2,</w:t>
      </w:r>
      <w:r w:rsidR="004E1715" w:rsidRPr="00FF6F80">
        <w:rPr>
          <w:b/>
          <w:sz w:val="28"/>
          <w:szCs w:val="28"/>
          <w:lang w:val="ru-RU"/>
        </w:rPr>
        <w:t xml:space="preserve"> </w:t>
      </w:r>
      <w:r w:rsidR="00437C0C" w:rsidRPr="00FF6F80">
        <w:rPr>
          <w:b/>
          <w:sz w:val="28"/>
          <w:szCs w:val="28"/>
          <w:lang w:val="ru-RU"/>
        </w:rPr>
        <w:t>от 10.03.2021 №8</w:t>
      </w:r>
      <w:r w:rsidR="00C76DD1" w:rsidRPr="00FF6F80">
        <w:rPr>
          <w:b/>
          <w:sz w:val="28"/>
          <w:szCs w:val="28"/>
          <w:lang w:val="ru-RU"/>
        </w:rPr>
        <w:t>,</w:t>
      </w:r>
      <w:r w:rsidR="00E378ED" w:rsidRPr="00FF6F80">
        <w:rPr>
          <w:b/>
          <w:sz w:val="28"/>
          <w:szCs w:val="28"/>
          <w:lang w:val="ru-RU"/>
        </w:rPr>
        <w:t xml:space="preserve"> </w:t>
      </w:r>
      <w:r w:rsidR="00C76DD1" w:rsidRPr="00FF6F80">
        <w:rPr>
          <w:b/>
          <w:sz w:val="28"/>
          <w:szCs w:val="28"/>
          <w:lang w:val="ru-RU"/>
        </w:rPr>
        <w:t>от 12.07.2021</w:t>
      </w:r>
      <w:proofErr w:type="gramEnd"/>
      <w:r w:rsidR="00C76DD1" w:rsidRPr="00FF6F80">
        <w:rPr>
          <w:b/>
          <w:sz w:val="28"/>
          <w:szCs w:val="28"/>
          <w:lang w:val="ru-RU"/>
        </w:rPr>
        <w:t xml:space="preserve"> </w:t>
      </w:r>
      <w:proofErr w:type="gramStart"/>
      <w:r w:rsidR="00C76DD1" w:rsidRPr="00FF6F80">
        <w:rPr>
          <w:b/>
          <w:sz w:val="28"/>
          <w:szCs w:val="28"/>
          <w:lang w:val="ru-RU"/>
        </w:rPr>
        <w:t>№34</w:t>
      </w:r>
      <w:r w:rsidR="003E42D8" w:rsidRPr="00FF6F80">
        <w:rPr>
          <w:b/>
          <w:sz w:val="28"/>
          <w:szCs w:val="28"/>
          <w:lang w:val="ru-RU"/>
        </w:rPr>
        <w:t>, от 01.02.202</w:t>
      </w:r>
      <w:r w:rsidR="004C4B9D" w:rsidRPr="00FF6F80">
        <w:rPr>
          <w:b/>
          <w:sz w:val="28"/>
          <w:szCs w:val="28"/>
          <w:lang w:val="ru-RU"/>
        </w:rPr>
        <w:t>2</w:t>
      </w:r>
      <w:r w:rsidR="003E42D8" w:rsidRPr="00FF6F80">
        <w:rPr>
          <w:b/>
          <w:sz w:val="28"/>
          <w:szCs w:val="28"/>
          <w:lang w:val="ru-RU"/>
        </w:rPr>
        <w:t xml:space="preserve"> №3</w:t>
      </w:r>
      <w:r w:rsidR="004C4B9D" w:rsidRPr="00FF6F80">
        <w:rPr>
          <w:b/>
          <w:sz w:val="28"/>
          <w:szCs w:val="28"/>
          <w:lang w:val="ru-RU"/>
        </w:rPr>
        <w:t>, от 29.03.2022 №10</w:t>
      </w:r>
      <w:r w:rsidR="00800BAF" w:rsidRPr="00FF6F80">
        <w:rPr>
          <w:b/>
          <w:sz w:val="28"/>
          <w:szCs w:val="28"/>
          <w:lang w:val="ru-RU"/>
        </w:rPr>
        <w:t>)</w:t>
      </w:r>
      <w:proofErr w:type="gramEnd"/>
    </w:p>
    <w:p w:rsidR="00A56A17" w:rsidRPr="00FF6F80" w:rsidRDefault="00A56A17" w:rsidP="00E06E67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E3784E" w:rsidRPr="00FF6F80" w:rsidRDefault="00CD20B3" w:rsidP="00E3784E">
      <w:pPr>
        <w:widowControl w:val="0"/>
        <w:suppressAutoHyphens/>
        <w:autoSpaceDE w:val="0"/>
        <w:spacing w:after="0" w:line="360" w:lineRule="auto"/>
        <w:ind w:firstLine="53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FF6F80">
        <w:rPr>
          <w:rFonts w:ascii="Times New Roman" w:eastAsia="Arial" w:hAnsi="Times New Roman" w:cs="Times New Roman"/>
          <w:sz w:val="28"/>
          <w:szCs w:val="28"/>
        </w:rPr>
        <w:t>В соответствии с решение Совета депутатов муниципального образования «Новоселкинское сельское поселение» Мелекесского района Ульяновской области от 18.12.2020 №15/39 «О бюджете муниципального образования «Новоселкинское сельское поселение» Мелекесского района Ульяновской области на 2021 год и на плановый период 2022 и 2023 годов»</w:t>
      </w:r>
      <w:r w:rsidR="00484F52" w:rsidRPr="00FF6F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F6F80">
        <w:rPr>
          <w:rFonts w:ascii="Times New Roman" w:eastAsia="Arial" w:hAnsi="Times New Roman" w:cs="Times New Roman"/>
          <w:sz w:val="28"/>
          <w:szCs w:val="28"/>
        </w:rPr>
        <w:t>(</w:t>
      </w:r>
      <w:r w:rsidR="00484F52" w:rsidRPr="00FF6F80">
        <w:rPr>
          <w:rFonts w:ascii="Times New Roman" w:eastAsia="Arial" w:hAnsi="Times New Roman" w:cs="Times New Roman"/>
          <w:sz w:val="28"/>
          <w:szCs w:val="28"/>
        </w:rPr>
        <w:t xml:space="preserve">с </w:t>
      </w:r>
      <w:r w:rsidRPr="00FF6F80">
        <w:rPr>
          <w:rFonts w:ascii="Times New Roman" w:eastAsia="Arial" w:hAnsi="Times New Roman" w:cs="Times New Roman"/>
          <w:sz w:val="28"/>
          <w:szCs w:val="28"/>
        </w:rPr>
        <w:t>изменениями от 25.02.2021 №2/3, от 08.</w:t>
      </w:r>
      <w:r w:rsidR="00E378ED" w:rsidRPr="00FF6F80">
        <w:rPr>
          <w:rFonts w:ascii="Times New Roman" w:eastAsia="Arial" w:hAnsi="Times New Roman" w:cs="Times New Roman"/>
          <w:sz w:val="28"/>
          <w:szCs w:val="28"/>
        </w:rPr>
        <w:t>04.2021 №3/5, от 24.06.2021 №7/14</w:t>
      </w:r>
      <w:r w:rsidRPr="00FF6F80">
        <w:rPr>
          <w:rFonts w:ascii="Times New Roman" w:eastAsia="Arial" w:hAnsi="Times New Roman" w:cs="Times New Roman"/>
          <w:sz w:val="28"/>
          <w:szCs w:val="28"/>
        </w:rPr>
        <w:t>,</w:t>
      </w:r>
      <w:r w:rsidR="00E378ED" w:rsidRPr="00FF6F80">
        <w:rPr>
          <w:rFonts w:ascii="Times New Roman" w:eastAsia="Arial" w:hAnsi="Times New Roman" w:cs="Times New Roman"/>
          <w:sz w:val="28"/>
          <w:szCs w:val="28"/>
        </w:rPr>
        <w:t xml:space="preserve"> от 30.11.2021 №17/35</w:t>
      </w:r>
      <w:r w:rsidR="0007393A" w:rsidRPr="00FF6F80">
        <w:rPr>
          <w:rFonts w:ascii="Times New Roman" w:eastAsia="Arial" w:hAnsi="Times New Roman" w:cs="Times New Roman"/>
          <w:sz w:val="28"/>
          <w:szCs w:val="28"/>
        </w:rPr>
        <w:t>, от</w:t>
      </w:r>
      <w:proofErr w:type="gramEnd"/>
      <w:r w:rsidR="0007393A" w:rsidRPr="00FF6F80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 w:rsidR="0007393A" w:rsidRPr="00FF6F80">
        <w:rPr>
          <w:rFonts w:ascii="Times New Roman" w:eastAsia="Arial" w:hAnsi="Times New Roman" w:cs="Times New Roman"/>
          <w:sz w:val="28"/>
          <w:szCs w:val="28"/>
        </w:rPr>
        <w:t>23.12.2021 №20/40</w:t>
      </w:r>
      <w:r w:rsidR="00E3784E" w:rsidRPr="00FF6F80">
        <w:rPr>
          <w:rFonts w:ascii="Times New Roman" w:eastAsia="Arial" w:hAnsi="Times New Roman" w:cs="Times New Roman"/>
          <w:sz w:val="28"/>
          <w:szCs w:val="28"/>
        </w:rPr>
        <w:t>)</w:t>
      </w:r>
      <w:r w:rsidR="004F30C7" w:rsidRPr="00FF6F80">
        <w:rPr>
          <w:rFonts w:ascii="Times New Roman" w:eastAsia="Arial" w:hAnsi="Times New Roman" w:cs="Times New Roman"/>
          <w:sz w:val="28"/>
          <w:szCs w:val="28"/>
        </w:rPr>
        <w:t>, от 20.12.2021 №19/39</w:t>
      </w:r>
      <w:r w:rsidR="004B6B7E" w:rsidRPr="00FF6F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F30C7" w:rsidRPr="00FF6F80">
        <w:rPr>
          <w:rFonts w:ascii="Times New Roman" w:eastAsia="Arial" w:hAnsi="Times New Roman" w:cs="Times New Roman"/>
          <w:sz w:val="28"/>
          <w:szCs w:val="28"/>
        </w:rPr>
        <w:t>«О бюджете муниципального образования  «Новоселкинское сельское поселение» Мелекесского района Ульяновской области на 2022 год и на плановый период 2023 и 2024 год</w:t>
      </w:r>
      <w:r w:rsidR="00653693" w:rsidRPr="00FF6F80">
        <w:rPr>
          <w:rFonts w:ascii="Times New Roman" w:eastAsia="Arial" w:hAnsi="Times New Roman" w:cs="Times New Roman"/>
          <w:sz w:val="28"/>
          <w:szCs w:val="28"/>
        </w:rPr>
        <w:t>ов»</w:t>
      </w:r>
      <w:r w:rsidR="00E3784E" w:rsidRPr="00FF6F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15D3A" w:rsidRPr="00FF6F80">
        <w:rPr>
          <w:rFonts w:ascii="Times New Roman" w:eastAsia="Arial" w:hAnsi="Times New Roman" w:cs="Times New Roman"/>
          <w:sz w:val="28"/>
          <w:szCs w:val="28"/>
        </w:rPr>
        <w:t>(с изменениями от 24.02.2022 №2/4),</w:t>
      </w:r>
      <w:r w:rsidR="00653693" w:rsidRPr="00FF6F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F6F80">
        <w:rPr>
          <w:rFonts w:ascii="Times New Roman" w:eastAsia="Arial" w:hAnsi="Times New Roman" w:cs="Times New Roman"/>
          <w:sz w:val="28"/>
          <w:szCs w:val="28"/>
        </w:rPr>
        <w:t xml:space="preserve">постановлением администрации муниципального образования «Новоселкинское сельское поселение» Мелекесского района Ульяновской области от 09.12.2019 №71 «Об </w:t>
      </w:r>
      <w:r w:rsidR="007A0886" w:rsidRPr="00FF6F80">
        <w:rPr>
          <w:rFonts w:ascii="Times New Roman" w:eastAsia="Arial" w:hAnsi="Times New Roman" w:cs="Times New Roman"/>
          <w:sz w:val="28"/>
          <w:szCs w:val="28"/>
        </w:rPr>
        <w:t>утверждении Правил разработки, реализации и оценки эффективности муниципальных программ муниципального</w:t>
      </w:r>
      <w:proofErr w:type="gramEnd"/>
      <w:r w:rsidR="007A0886" w:rsidRPr="00FF6F80">
        <w:rPr>
          <w:rFonts w:ascii="Times New Roman" w:eastAsia="Arial" w:hAnsi="Times New Roman" w:cs="Times New Roman"/>
          <w:sz w:val="28"/>
          <w:szCs w:val="28"/>
        </w:rPr>
        <w:t xml:space="preserve"> образования «Новоселкинское сельское поселение» Мелекесского района Ульяновской области» </w:t>
      </w:r>
    </w:p>
    <w:p w:rsidR="007E073F" w:rsidRPr="00FF6F80" w:rsidRDefault="007A0886" w:rsidP="00E3784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FF6F80">
        <w:rPr>
          <w:rFonts w:ascii="Times New Roman" w:eastAsia="Arial" w:hAnsi="Times New Roman" w:cs="Times New Roman"/>
          <w:sz w:val="28"/>
          <w:szCs w:val="28"/>
        </w:rPr>
        <w:t>п</w:t>
      </w:r>
      <w:proofErr w:type="gramEnd"/>
      <w:r w:rsidRPr="00FF6F80">
        <w:rPr>
          <w:rFonts w:ascii="Times New Roman" w:eastAsia="Arial" w:hAnsi="Times New Roman" w:cs="Times New Roman"/>
          <w:sz w:val="28"/>
          <w:szCs w:val="28"/>
        </w:rPr>
        <w:t xml:space="preserve"> о с т а н о в л я е т : </w:t>
      </w:r>
    </w:p>
    <w:p w:rsidR="007E073F" w:rsidRPr="00FF6F80" w:rsidRDefault="007E073F" w:rsidP="00E06E67">
      <w:pPr>
        <w:suppressAutoHyphens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F6F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Внести </w:t>
      </w:r>
      <w:r w:rsidR="007A0886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</w:t>
      </w:r>
      <w:r w:rsidR="007A0886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ую программу </w:t>
      </w:r>
      <w:r w:rsidR="00FA3FC2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proofErr w:type="spellStart"/>
      <w:r w:rsidR="00FA3FC2" w:rsidRPr="00FF6F80">
        <w:rPr>
          <w:rFonts w:ascii="Times New Roman" w:hAnsi="Times New Roman" w:cs="Times New Roman"/>
          <w:sz w:val="28"/>
          <w:szCs w:val="28"/>
        </w:rPr>
        <w:t>Метериально</w:t>
      </w:r>
      <w:proofErr w:type="spellEnd"/>
      <w:r w:rsidR="00FA3FC2" w:rsidRPr="00FF6F80">
        <w:rPr>
          <w:rFonts w:ascii="Times New Roman" w:hAnsi="Times New Roman" w:cs="Times New Roman"/>
          <w:sz w:val="28"/>
          <w:szCs w:val="28"/>
        </w:rPr>
        <w:t>-техническое обеспечение деятельности органов местного самоуправления муниципального образования «Новоселкинское сельское поселение» Мелекесского района Ульяновской области»</w:t>
      </w:r>
      <w:r w:rsidR="00FA3FC2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AE6D20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(далее по </w:t>
      </w:r>
      <w:proofErr w:type="gramStart"/>
      <w:r w:rsidR="00AE6D20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тексту-Программа</w:t>
      </w:r>
      <w:proofErr w:type="gramEnd"/>
      <w:r w:rsidR="00AE6D20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), </w:t>
      </w:r>
      <w:r w:rsidR="007A0886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утвержденную постановлением администрации муниципально</w:t>
      </w:r>
      <w:r w:rsidR="00AE6D20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го </w:t>
      </w:r>
      <w:r w:rsidR="007A0886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образования «Новоселкинское сельское поселение» Мелекесского района Ульяновской области  </w:t>
      </w:r>
      <w:r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от 16.03.2020  № 1</w:t>
      </w:r>
      <w:r w:rsidR="007A0886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 </w:t>
      </w:r>
      <w:r w:rsidR="003173DB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следующие изменения:</w:t>
      </w:r>
    </w:p>
    <w:p w:rsidR="003173DB" w:rsidRPr="00FF6F80" w:rsidRDefault="003173DB" w:rsidP="00E06E67">
      <w:pPr>
        <w:suppressAutoHyphens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1.1</w:t>
      </w:r>
      <w:r w:rsidR="00AE6D20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FA3FC2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Пункт 2 постановления изложить в следующей редакции: </w:t>
      </w:r>
    </w:p>
    <w:p w:rsidR="00E378ED" w:rsidRPr="00FF6F80" w:rsidRDefault="00FA3FC2" w:rsidP="00FA3FC2">
      <w:pPr>
        <w:suppressAutoHyphens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173DB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r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Начальнику финансового отдела администрации муниципального образования «Новоселкинское сельское поселение» Мелекесского района Ульяновской области предусмотреть в бюджете муниципального образования «Новоселкинское сельское поселение» Мелекесского района Ульяновской области </w:t>
      </w:r>
      <w:r w:rsidR="00E378ED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финансирование мероприятий, связанных с реализацией муниципальной программы в сумме </w:t>
      </w:r>
      <w:r w:rsidR="00E3784E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37685,22369</w:t>
      </w:r>
      <w:r w:rsidR="00E378ED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тыс. рублей.</w:t>
      </w:r>
    </w:p>
    <w:p w:rsidR="00AE6D20" w:rsidRPr="00FF6F80" w:rsidRDefault="00E3784E" w:rsidP="00FA3FC2">
      <w:pPr>
        <w:suppressAutoHyphens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>2.1.</w:t>
      </w:r>
      <w:r w:rsidR="00AE6D20" w:rsidRPr="00FF6F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паспорте Программы строку «Ресурсное обеспечение муниципальной программы с разбивкой по этапам и годам реализации» изложить в следующей редакции: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3173DB" w:rsidRPr="00FF6F80" w:rsidTr="00001E7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DB" w:rsidRPr="00FF6F80" w:rsidRDefault="003173DB" w:rsidP="00001E7A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6F80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  <w:r w:rsidR="00E62205" w:rsidRPr="00FF6F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6F80">
              <w:rPr>
                <w:rFonts w:ascii="Times New Roman" w:eastAsia="Times New Roman" w:hAnsi="Times New Roman" w:cs="Times New Roman"/>
                <w:sz w:val="28"/>
                <w:szCs w:val="28"/>
              </w:rPr>
              <w:t>с разбивкой по этапам и годам реализации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B5" w:rsidRPr="00FF6F80" w:rsidRDefault="00E37978" w:rsidP="00176EB5">
            <w:pPr>
              <w:overflowPunct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МП за счет средств бюджета МО «Новоселкинское сельское поселение» Мелекесского района Ульяновской области составит </w:t>
            </w:r>
            <w:r w:rsidR="00E3784E" w:rsidRPr="00FF6F80">
              <w:rPr>
                <w:rFonts w:ascii="Times New Roman" w:hAnsi="Times New Roman" w:cs="Times New Roman"/>
                <w:sz w:val="28"/>
                <w:szCs w:val="28"/>
              </w:rPr>
              <w:t>37685,22369</w:t>
            </w: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рублей, из них:  </w:t>
            </w:r>
          </w:p>
          <w:p w:rsidR="00E37978" w:rsidRPr="00FF6F80" w:rsidRDefault="00120CDE" w:rsidP="00E3784E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2020год </w:t>
            </w:r>
            <w:r w:rsidR="00E3784E"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784E"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>7774,18172 тыс.</w:t>
            </w:r>
            <w:r w:rsidR="00E3784E"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E3784E" w:rsidRPr="00FF6F80">
              <w:rPr>
                <w:rFonts w:ascii="Times New Roman" w:hAnsi="Times New Roman" w:cs="Times New Roman"/>
                <w:sz w:val="28"/>
                <w:szCs w:val="28"/>
              </w:rPr>
              <w:t>лей;</w:t>
            </w:r>
            <w:r w:rsidR="00E37978"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:rsidR="00E37978" w:rsidRPr="00FF6F80" w:rsidRDefault="00E37978" w:rsidP="00E3784E">
            <w:pPr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2021год – </w:t>
            </w:r>
            <w:r w:rsidR="006A55FE" w:rsidRPr="00FF6F80">
              <w:rPr>
                <w:rFonts w:ascii="Times New Roman" w:hAnsi="Times New Roman" w:cs="Times New Roman"/>
                <w:sz w:val="28"/>
                <w:szCs w:val="28"/>
              </w:rPr>
              <w:t>8767,68659</w:t>
            </w: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37978" w:rsidRPr="00FF6F80" w:rsidRDefault="00E3784E" w:rsidP="00E3784E">
            <w:pPr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>2022 год –</w:t>
            </w:r>
            <w:r w:rsidR="00215D3A" w:rsidRPr="00FF6F80">
              <w:rPr>
                <w:rFonts w:ascii="Times New Roman" w:hAnsi="Times New Roman" w:cs="Times New Roman"/>
                <w:sz w:val="28"/>
                <w:szCs w:val="28"/>
              </w:rPr>
              <w:t>7226,95322</w:t>
            </w:r>
            <w:r w:rsidR="00E37978"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37978" w:rsidRPr="00FF6F80" w:rsidRDefault="00E3784E" w:rsidP="00E3784E">
            <w:pPr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>2023 год –6339,92613</w:t>
            </w:r>
            <w:r w:rsidR="00E37978"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  тыс. рублей;</w:t>
            </w:r>
          </w:p>
          <w:p w:rsidR="00E3784E" w:rsidRPr="00FF6F80" w:rsidRDefault="00E37978" w:rsidP="00E3784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="00F364F4" w:rsidRPr="00FF6F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3784E" w:rsidRPr="00FF6F80">
              <w:rPr>
                <w:rFonts w:ascii="Times New Roman" w:hAnsi="Times New Roman" w:cs="Times New Roman"/>
                <w:sz w:val="28"/>
                <w:szCs w:val="28"/>
              </w:rPr>
              <w:t>7576,47603</w:t>
            </w:r>
            <w:r w:rsidRPr="00FF6F80">
              <w:rPr>
                <w:rFonts w:ascii="Times New Roman" w:hAnsi="Times New Roman" w:cs="Times New Roman"/>
                <w:sz w:val="28"/>
                <w:szCs w:val="28"/>
              </w:rPr>
              <w:t xml:space="preserve">   тыс. рублей;</w:t>
            </w:r>
          </w:p>
          <w:p w:rsidR="003173DB" w:rsidRPr="00FF6F80" w:rsidRDefault="003173DB" w:rsidP="00E3784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6F80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по мероприятиям в соответствии с приложение № 2 к муниципальной программе    </w:t>
            </w:r>
          </w:p>
        </w:tc>
      </w:tr>
    </w:tbl>
    <w:p w:rsidR="0092221A" w:rsidRPr="00FF6F80" w:rsidRDefault="00BD1CF8" w:rsidP="00E378ED">
      <w:pPr>
        <w:pStyle w:val="af"/>
        <w:spacing w:after="0"/>
        <w:ind w:firstLine="709"/>
        <w:rPr>
          <w:sz w:val="28"/>
          <w:szCs w:val="28"/>
          <w:lang w:val="ru-RU"/>
        </w:rPr>
      </w:pPr>
      <w:r w:rsidRPr="00FF6F80">
        <w:rPr>
          <w:sz w:val="28"/>
          <w:szCs w:val="28"/>
        </w:rPr>
        <w:t> </w:t>
      </w:r>
    </w:p>
    <w:p w:rsidR="00AE6D20" w:rsidRPr="00FF6F80" w:rsidRDefault="00E3784E" w:rsidP="00AE6D20">
      <w:pPr>
        <w:pStyle w:val="a3"/>
        <w:jc w:val="both"/>
        <w:rPr>
          <w:color w:val="000000"/>
          <w:sz w:val="28"/>
          <w:szCs w:val="28"/>
        </w:rPr>
      </w:pPr>
      <w:r w:rsidRPr="00FF6F80">
        <w:rPr>
          <w:color w:val="000000"/>
          <w:sz w:val="28"/>
          <w:szCs w:val="28"/>
        </w:rPr>
        <w:t xml:space="preserve">           </w:t>
      </w:r>
      <w:r w:rsidR="00931D9A" w:rsidRPr="00FF6F80">
        <w:rPr>
          <w:color w:val="000000"/>
          <w:sz w:val="28"/>
          <w:szCs w:val="28"/>
        </w:rPr>
        <w:t xml:space="preserve">1.3. В приложении 2 к муниципальной программе пункт 1 приложения изложить в следующей редакции: </w:t>
      </w:r>
    </w:p>
    <w:p w:rsidR="00AE6D20" w:rsidRPr="00FF6F80" w:rsidRDefault="00AE6D20" w:rsidP="00AE6D20">
      <w:pPr>
        <w:pStyle w:val="a3"/>
        <w:jc w:val="both"/>
        <w:rPr>
          <w:color w:val="000000"/>
          <w:sz w:val="28"/>
          <w:szCs w:val="28"/>
        </w:rPr>
      </w:pPr>
    </w:p>
    <w:p w:rsidR="0092221A" w:rsidRPr="00FF6F80" w:rsidRDefault="0092221A" w:rsidP="0092221A">
      <w:pPr>
        <w:pStyle w:val="a3"/>
        <w:jc w:val="right"/>
        <w:rPr>
          <w:color w:val="000000"/>
          <w:sz w:val="27"/>
          <w:szCs w:val="27"/>
        </w:rPr>
      </w:pPr>
    </w:p>
    <w:p w:rsidR="0092221A" w:rsidRPr="00FF6F80" w:rsidRDefault="0092221A" w:rsidP="0092221A">
      <w:pPr>
        <w:pStyle w:val="a3"/>
        <w:jc w:val="right"/>
        <w:rPr>
          <w:color w:val="000000"/>
          <w:sz w:val="27"/>
          <w:szCs w:val="27"/>
        </w:rPr>
      </w:pPr>
    </w:p>
    <w:p w:rsidR="0092221A" w:rsidRPr="00FF6F80" w:rsidRDefault="0092221A" w:rsidP="0092221A">
      <w:pPr>
        <w:pStyle w:val="a3"/>
        <w:jc w:val="right"/>
        <w:rPr>
          <w:color w:val="000000"/>
          <w:sz w:val="27"/>
          <w:szCs w:val="27"/>
        </w:rPr>
      </w:pPr>
    </w:p>
    <w:p w:rsidR="0092221A" w:rsidRPr="00FF6F80" w:rsidRDefault="0092221A" w:rsidP="0092221A">
      <w:pPr>
        <w:pStyle w:val="a3"/>
        <w:jc w:val="right"/>
        <w:rPr>
          <w:color w:val="000000"/>
          <w:sz w:val="27"/>
          <w:szCs w:val="27"/>
        </w:rPr>
      </w:pPr>
    </w:p>
    <w:p w:rsidR="0092221A" w:rsidRPr="00FF6F80" w:rsidRDefault="0092221A" w:rsidP="0092221A">
      <w:pPr>
        <w:pStyle w:val="a3"/>
        <w:jc w:val="right"/>
        <w:rPr>
          <w:color w:val="000000"/>
          <w:sz w:val="27"/>
          <w:szCs w:val="27"/>
        </w:rPr>
      </w:pPr>
    </w:p>
    <w:p w:rsidR="0092221A" w:rsidRPr="00FF6F80" w:rsidRDefault="0092221A" w:rsidP="0092221A">
      <w:pPr>
        <w:pStyle w:val="a3"/>
        <w:jc w:val="right"/>
        <w:rPr>
          <w:color w:val="000000"/>
          <w:sz w:val="27"/>
          <w:szCs w:val="27"/>
        </w:rPr>
      </w:pPr>
    </w:p>
    <w:p w:rsidR="0092221A" w:rsidRPr="00FF6F80" w:rsidRDefault="0092221A" w:rsidP="0092221A">
      <w:pPr>
        <w:pStyle w:val="a3"/>
        <w:jc w:val="right"/>
        <w:rPr>
          <w:color w:val="000000"/>
          <w:sz w:val="27"/>
          <w:szCs w:val="27"/>
        </w:rPr>
      </w:pPr>
    </w:p>
    <w:p w:rsidR="0092221A" w:rsidRPr="00FF6F80" w:rsidRDefault="0092221A" w:rsidP="0092221A">
      <w:pPr>
        <w:pStyle w:val="a3"/>
        <w:jc w:val="right"/>
        <w:rPr>
          <w:color w:val="000000"/>
          <w:sz w:val="27"/>
          <w:szCs w:val="27"/>
        </w:rPr>
      </w:pPr>
    </w:p>
    <w:p w:rsidR="00035FE5" w:rsidRPr="00FF6F80" w:rsidRDefault="00035FE5" w:rsidP="00035FE5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40B5" w:rsidRPr="00FF6F80" w:rsidRDefault="00035FE5" w:rsidP="007F4D17">
      <w:pPr>
        <w:pStyle w:val="ConsPlusNormal0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AA40B5" w:rsidRPr="00FF6F80" w:rsidSect="00492F85">
          <w:headerReference w:type="default" r:id="rId9"/>
          <w:pgSz w:w="11906" w:h="16838"/>
          <w:pgMar w:top="568" w:right="707" w:bottom="284" w:left="1701" w:header="0" w:footer="0" w:gutter="0"/>
          <w:cols w:space="708"/>
          <w:docGrid w:linePitch="360"/>
        </w:sectPr>
      </w:pPr>
      <w:r w:rsidRPr="00FF6F8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F4D17" w:rsidRPr="00FF6F8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B346E" w:rsidRPr="00FF6F8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F4D17" w:rsidRPr="00FF6F80" w:rsidRDefault="007F4D17" w:rsidP="007F4D1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647"/>
        <w:outlineLvl w:val="0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FF6F80">
        <w:rPr>
          <w:rFonts w:ascii="Times New Roman" w:hAnsi="Times New Roman" w:cs="Times New Roman"/>
          <w:bCs/>
          <w:color w:val="00000A"/>
          <w:sz w:val="24"/>
          <w:szCs w:val="24"/>
        </w:rPr>
        <w:lastRenderedPageBreak/>
        <w:t>Приложение № 2</w:t>
      </w:r>
    </w:p>
    <w:p w:rsidR="007F4D17" w:rsidRPr="00FF6F80" w:rsidRDefault="007F4D17" w:rsidP="007F4D1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647"/>
        <w:outlineLvl w:val="0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FF6F80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к муниципальной программе «Материально-техническое обеспечение деятельности органов местного самоуправления муниципального образования «Новоселкинское сельское поселение» Мелекесского района Ульяновской области» </w:t>
      </w:r>
    </w:p>
    <w:p w:rsidR="007F4D17" w:rsidRPr="00FF6F80" w:rsidRDefault="007F4D17" w:rsidP="007F4D1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7F4D17" w:rsidRPr="00FF6F80" w:rsidRDefault="007F4D17" w:rsidP="007F4D1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F6F80">
        <w:rPr>
          <w:rFonts w:ascii="Times New Roman" w:hAnsi="Times New Roman" w:cs="Times New Roman"/>
          <w:b/>
          <w:bCs/>
          <w:sz w:val="26"/>
          <w:szCs w:val="26"/>
        </w:rPr>
        <w:t>Система мероприятий муниципальной программы</w:t>
      </w:r>
    </w:p>
    <w:p w:rsidR="007F4D17" w:rsidRPr="00FF6F80" w:rsidRDefault="007F4D17" w:rsidP="007F4D1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7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1275"/>
        <w:gridCol w:w="993"/>
        <w:gridCol w:w="1842"/>
        <w:gridCol w:w="1276"/>
        <w:gridCol w:w="1276"/>
        <w:gridCol w:w="1276"/>
        <w:gridCol w:w="1559"/>
        <w:gridCol w:w="1417"/>
        <w:gridCol w:w="1276"/>
      </w:tblGrid>
      <w:tr w:rsidR="007F4D17" w:rsidRPr="00FF6F80" w:rsidTr="00E3784E">
        <w:tc>
          <w:tcPr>
            <w:tcW w:w="567" w:type="dxa"/>
            <w:vMerge w:val="restart"/>
            <w:vAlign w:val="center"/>
          </w:tcPr>
          <w:p w:rsidR="007F4D17" w:rsidRPr="00FF6F80" w:rsidRDefault="007F4D17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№№ </w:t>
            </w:r>
            <w:proofErr w:type="gramStart"/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  <w:p w:rsidR="007F4D17" w:rsidRPr="00FF6F80" w:rsidRDefault="007F4D17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vAlign w:val="center"/>
          </w:tcPr>
          <w:p w:rsidR="007F4D17" w:rsidRPr="00FF6F80" w:rsidRDefault="007F4D17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7F4D17" w:rsidRPr="00FF6F80" w:rsidRDefault="007F4D17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 исполнители мероприятия</w:t>
            </w:r>
          </w:p>
        </w:tc>
        <w:tc>
          <w:tcPr>
            <w:tcW w:w="993" w:type="dxa"/>
            <w:vMerge w:val="restart"/>
            <w:vAlign w:val="center"/>
          </w:tcPr>
          <w:p w:rsidR="007F4D17" w:rsidRPr="00FF6F80" w:rsidRDefault="007F4D17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Предполагаемый срок реализации</w:t>
            </w:r>
          </w:p>
        </w:tc>
        <w:tc>
          <w:tcPr>
            <w:tcW w:w="1842" w:type="dxa"/>
            <w:vMerge w:val="restart"/>
            <w:vAlign w:val="center"/>
          </w:tcPr>
          <w:p w:rsidR="007F4D17" w:rsidRPr="00FF6F80" w:rsidRDefault="007F4D17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276" w:type="dxa"/>
            <w:vMerge w:val="restart"/>
            <w:vAlign w:val="center"/>
          </w:tcPr>
          <w:p w:rsidR="007F4D17" w:rsidRPr="00FF6F80" w:rsidRDefault="007F4D17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Всего </w:t>
            </w:r>
          </w:p>
          <w:p w:rsidR="007F4D17" w:rsidRPr="00FF6F80" w:rsidRDefault="007F4D17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тыс</w:t>
            </w:r>
            <w:proofErr w:type="gramStart"/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уб.</w:t>
            </w:r>
          </w:p>
        </w:tc>
        <w:tc>
          <w:tcPr>
            <w:tcW w:w="6804" w:type="dxa"/>
            <w:gridSpan w:val="5"/>
            <w:vAlign w:val="center"/>
          </w:tcPr>
          <w:p w:rsidR="007F4D17" w:rsidRPr="00FF6F80" w:rsidRDefault="007F4D17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финансового обеспечения реализации мероприятий по годам, тыс</w:t>
            </w:r>
            <w:proofErr w:type="gramStart"/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.р</w:t>
            </w:r>
            <w:proofErr w:type="gramEnd"/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уб.</w:t>
            </w:r>
          </w:p>
        </w:tc>
      </w:tr>
      <w:tr w:rsidR="00E3784E" w:rsidRPr="00FF6F80" w:rsidTr="00E3784E">
        <w:tc>
          <w:tcPr>
            <w:tcW w:w="567" w:type="dxa"/>
            <w:vMerge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8" w:type="dxa"/>
            <w:vMerge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3784E" w:rsidRPr="00FF6F80" w:rsidRDefault="00E3784E" w:rsidP="00120CD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1559" w:type="dxa"/>
            <w:vAlign w:val="center"/>
          </w:tcPr>
          <w:p w:rsidR="00E3784E" w:rsidRPr="00FF6F80" w:rsidRDefault="00E3784E" w:rsidP="00CD1852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1417" w:type="dxa"/>
            <w:vAlign w:val="center"/>
          </w:tcPr>
          <w:p w:rsidR="00E3784E" w:rsidRPr="00FF6F80" w:rsidRDefault="00E3784E" w:rsidP="00CD1852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vAlign w:val="center"/>
          </w:tcPr>
          <w:p w:rsidR="00E3784E" w:rsidRPr="00FF6F80" w:rsidRDefault="00E3784E" w:rsidP="00CD1852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</w:tr>
      <w:tr w:rsidR="00E3784E" w:rsidRPr="00FF6F80" w:rsidTr="00E3784E">
        <w:trPr>
          <w:trHeight w:val="519"/>
        </w:trPr>
        <w:tc>
          <w:tcPr>
            <w:tcW w:w="567" w:type="dxa"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3784E" w:rsidRPr="00FF6F80" w:rsidRDefault="00E3784E" w:rsidP="00120CD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784E" w:rsidRPr="00FF6F80" w:rsidTr="00E3784E">
        <w:trPr>
          <w:trHeight w:val="556"/>
        </w:trPr>
        <w:tc>
          <w:tcPr>
            <w:tcW w:w="567" w:type="dxa"/>
          </w:tcPr>
          <w:p w:rsidR="00E3784E" w:rsidRPr="00FF6F80" w:rsidRDefault="00E3784E" w:rsidP="001331FE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E3784E" w:rsidRPr="00FF6F80" w:rsidRDefault="00E3784E" w:rsidP="001331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ОМС МО «Новоселкинское сельское поселение» Мелекесского района Ульяновской области</w:t>
            </w:r>
          </w:p>
          <w:p w:rsidR="00E3784E" w:rsidRPr="00FF6F80" w:rsidRDefault="00E3784E" w:rsidP="001331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транспортного обслуживания путем проведения технических осмотров, ремонта, приобретение новых автомобилей;</w:t>
            </w:r>
          </w:p>
          <w:p w:rsidR="00E3784E" w:rsidRPr="00FF6F80" w:rsidRDefault="00E3784E" w:rsidP="001331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</w:t>
            </w:r>
            <w:r w:rsidRPr="00FF6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 по </w:t>
            </w:r>
            <w:proofErr w:type="gramStart"/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матер-техническому</w:t>
            </w:r>
            <w:proofErr w:type="gramEnd"/>
            <w:r w:rsidRPr="00FF6F8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обеспечению деятельности ОМС МО «Новоселкинское сельское поселение» Мелекесского района Ульяновской области</w:t>
            </w:r>
          </w:p>
          <w:p w:rsidR="00E3784E" w:rsidRPr="00FF6F80" w:rsidRDefault="00E3784E" w:rsidP="001331FE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, включая обеспечение  коммунальными услугами.</w:t>
            </w:r>
          </w:p>
        </w:tc>
        <w:tc>
          <w:tcPr>
            <w:tcW w:w="1275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казенное учреждение «Техническое обслуживание»</w:t>
            </w:r>
          </w:p>
        </w:tc>
        <w:tc>
          <w:tcPr>
            <w:tcW w:w="993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842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«Новоселкинское сельское поселение</w:t>
            </w:r>
            <w:proofErr w:type="gramStart"/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елекесского района Ульяновской области</w:t>
            </w:r>
          </w:p>
        </w:tc>
        <w:tc>
          <w:tcPr>
            <w:tcW w:w="1276" w:type="dxa"/>
          </w:tcPr>
          <w:p w:rsidR="00E3784E" w:rsidRPr="00FF6F80" w:rsidRDefault="00E3784E" w:rsidP="007F4D17">
            <w:pPr>
              <w:pStyle w:val="ConsPlusNormal0"/>
              <w:rPr>
                <w:rFonts w:ascii="Times New Roman" w:hAnsi="Times New Roman" w:cs="Times New Roman"/>
                <w:lang w:eastAsia="ru-RU"/>
              </w:rPr>
            </w:pPr>
            <w:r w:rsidRPr="00FF6F80">
              <w:rPr>
                <w:rFonts w:ascii="Times New Roman" w:hAnsi="Times New Roman" w:cs="Times New Roman"/>
                <w:lang w:eastAsia="ru-RU"/>
              </w:rPr>
              <w:t>10713,60506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3784E" w:rsidRPr="00FF6F80" w:rsidRDefault="00E3784E" w:rsidP="004B2DC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2352,46523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784E" w:rsidRPr="00FF6F80" w:rsidRDefault="00E3784E" w:rsidP="004B2DC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3167,88445</w:t>
            </w:r>
          </w:p>
        </w:tc>
        <w:tc>
          <w:tcPr>
            <w:tcW w:w="1559" w:type="dxa"/>
          </w:tcPr>
          <w:p w:rsidR="00E3784E" w:rsidRPr="00FF6F80" w:rsidRDefault="00E3784E" w:rsidP="004B2DCA">
            <w:pPr>
              <w:pStyle w:val="ConsPlusNormal0"/>
              <w:ind w:left="-704" w:firstLine="737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1876,85322</w:t>
            </w:r>
          </w:p>
        </w:tc>
        <w:tc>
          <w:tcPr>
            <w:tcW w:w="1417" w:type="dxa"/>
          </w:tcPr>
          <w:p w:rsidR="00E3784E" w:rsidRPr="00FF6F80" w:rsidRDefault="00E3784E" w:rsidP="004B2DCA">
            <w:pPr>
              <w:pStyle w:val="ConsPlusNormal0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1039,92613</w:t>
            </w:r>
          </w:p>
        </w:tc>
        <w:tc>
          <w:tcPr>
            <w:tcW w:w="1276" w:type="dxa"/>
            <w:shd w:val="clear" w:color="auto" w:fill="FFFFFF" w:themeFill="background1"/>
          </w:tcPr>
          <w:p w:rsidR="00E3784E" w:rsidRPr="00FF6F80" w:rsidRDefault="00E3784E" w:rsidP="004B2DC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2276,47603</w:t>
            </w:r>
          </w:p>
        </w:tc>
      </w:tr>
      <w:tr w:rsidR="00E3784E" w:rsidRPr="00FF6F80" w:rsidTr="00E3784E">
        <w:trPr>
          <w:trHeight w:val="70"/>
        </w:trPr>
        <w:tc>
          <w:tcPr>
            <w:tcW w:w="567" w:type="dxa"/>
          </w:tcPr>
          <w:p w:rsidR="00E3784E" w:rsidRPr="00FF6F80" w:rsidRDefault="00E3784E" w:rsidP="001331FE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 муниципального казенного учреждения «Техническое обслуживание»</w:t>
            </w:r>
          </w:p>
        </w:tc>
        <w:tc>
          <w:tcPr>
            <w:tcW w:w="1275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«Техническое обслуживание»</w:t>
            </w:r>
          </w:p>
        </w:tc>
        <w:tc>
          <w:tcPr>
            <w:tcW w:w="993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1842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 «Новоселкинское сельское поселение</w:t>
            </w:r>
            <w:proofErr w:type="gramStart"/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елекесского района Ульяновской области</w:t>
            </w:r>
          </w:p>
        </w:tc>
        <w:tc>
          <w:tcPr>
            <w:tcW w:w="1276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26971,61863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3784E" w:rsidRPr="00FF6F80" w:rsidRDefault="00E3784E" w:rsidP="0043730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5421,71649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784E" w:rsidRPr="00FF6F80" w:rsidRDefault="00E3784E" w:rsidP="004B2DC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5599,80214</w:t>
            </w:r>
          </w:p>
        </w:tc>
        <w:tc>
          <w:tcPr>
            <w:tcW w:w="1559" w:type="dxa"/>
          </w:tcPr>
          <w:p w:rsidR="00E3784E" w:rsidRPr="00FF6F80" w:rsidRDefault="00E3784E" w:rsidP="004B2DCA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F6F80">
              <w:rPr>
                <w:rFonts w:ascii="Times New Roman" w:hAnsi="Times New Roman" w:cs="Times New Roman"/>
              </w:rPr>
              <w:t xml:space="preserve">          </w:t>
            </w:r>
            <w:r w:rsidRPr="00FF6F80">
              <w:rPr>
                <w:rFonts w:ascii="Times New Roman" w:hAnsi="Times New Roman" w:cs="Times New Roman"/>
                <w:lang w:val="en-US"/>
              </w:rPr>
              <w:t>5350</w:t>
            </w:r>
            <w:r w:rsidRPr="00FF6F80">
              <w:rPr>
                <w:rFonts w:ascii="Times New Roman" w:hAnsi="Times New Roman" w:cs="Times New Roman"/>
              </w:rPr>
              <w:t>,</w:t>
            </w:r>
            <w:r w:rsidRPr="00FF6F80">
              <w:rPr>
                <w:rFonts w:ascii="Times New Roman" w:hAnsi="Times New Roman" w:cs="Times New Roman"/>
                <w:lang w:val="en-US"/>
              </w:rPr>
              <w:t>10000</w:t>
            </w:r>
          </w:p>
        </w:tc>
        <w:tc>
          <w:tcPr>
            <w:tcW w:w="1417" w:type="dxa"/>
          </w:tcPr>
          <w:p w:rsidR="00E3784E" w:rsidRPr="00FF6F80" w:rsidRDefault="00E3784E" w:rsidP="004B2DC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5300,00000</w:t>
            </w:r>
          </w:p>
        </w:tc>
        <w:tc>
          <w:tcPr>
            <w:tcW w:w="1276" w:type="dxa"/>
          </w:tcPr>
          <w:p w:rsidR="00E3784E" w:rsidRPr="00FF6F80" w:rsidRDefault="00E3784E" w:rsidP="004B2DC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FF6F80">
              <w:rPr>
                <w:rFonts w:ascii="Times New Roman" w:hAnsi="Times New Roman" w:cs="Times New Roman"/>
              </w:rPr>
              <w:t>5300,00000</w:t>
            </w:r>
          </w:p>
        </w:tc>
      </w:tr>
      <w:tr w:rsidR="00E3784E" w:rsidRPr="00FF6F80" w:rsidTr="00E3784E">
        <w:trPr>
          <w:trHeight w:val="725"/>
        </w:trPr>
        <w:tc>
          <w:tcPr>
            <w:tcW w:w="567" w:type="dxa"/>
          </w:tcPr>
          <w:p w:rsidR="00E3784E" w:rsidRPr="00FF6F80" w:rsidRDefault="00E3784E" w:rsidP="001331FE">
            <w:pPr>
              <w:pStyle w:val="ConsPlusNormal0"/>
              <w:ind w:left="-6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F8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3784E" w:rsidRPr="00FF6F80" w:rsidRDefault="00E3784E" w:rsidP="001331FE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FF6F80">
              <w:rPr>
                <w:rFonts w:ascii="Times New Roman" w:hAnsi="Times New Roman" w:cs="Times New Roman"/>
                <w:b/>
                <w:lang w:eastAsia="ru-RU"/>
              </w:rPr>
              <w:t>37685,22369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3784E" w:rsidRPr="00FF6F80" w:rsidRDefault="00E3784E" w:rsidP="004B2DCA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FF6F80">
              <w:rPr>
                <w:rFonts w:ascii="Times New Roman" w:hAnsi="Times New Roman" w:cs="Times New Roman"/>
                <w:b/>
              </w:rPr>
              <w:t>7774,18172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3784E" w:rsidRPr="00FF6F80" w:rsidRDefault="00E3784E" w:rsidP="004B2DCA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FF6F80">
              <w:rPr>
                <w:rFonts w:ascii="Times New Roman" w:hAnsi="Times New Roman" w:cs="Times New Roman"/>
                <w:b/>
              </w:rPr>
              <w:t>8767,68659</w:t>
            </w:r>
          </w:p>
        </w:tc>
        <w:tc>
          <w:tcPr>
            <w:tcW w:w="1559" w:type="dxa"/>
          </w:tcPr>
          <w:p w:rsidR="00E3784E" w:rsidRPr="00FF6F80" w:rsidRDefault="00E3784E" w:rsidP="00E3784E">
            <w:pPr>
              <w:pStyle w:val="ConsPlusNormal0"/>
              <w:ind w:left="-704"/>
              <w:jc w:val="center"/>
              <w:rPr>
                <w:rFonts w:ascii="Times New Roman" w:hAnsi="Times New Roman" w:cs="Times New Roman"/>
                <w:b/>
              </w:rPr>
            </w:pPr>
            <w:r w:rsidRPr="00FF6F80">
              <w:rPr>
                <w:rFonts w:ascii="Times New Roman" w:hAnsi="Times New Roman" w:cs="Times New Roman"/>
                <w:b/>
              </w:rPr>
              <w:t xml:space="preserve">            7226,95322</w:t>
            </w:r>
          </w:p>
        </w:tc>
        <w:tc>
          <w:tcPr>
            <w:tcW w:w="1417" w:type="dxa"/>
          </w:tcPr>
          <w:p w:rsidR="00E3784E" w:rsidRPr="00FF6F80" w:rsidRDefault="00704147" w:rsidP="004B2DCA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6F80">
              <w:rPr>
                <w:rFonts w:ascii="Times New Roman" w:hAnsi="Times New Roman" w:cs="Times New Roman"/>
                <w:b/>
                <w:color w:val="000000" w:themeColor="text1"/>
              </w:rPr>
              <w:t>6339,92613</w:t>
            </w:r>
          </w:p>
        </w:tc>
        <w:tc>
          <w:tcPr>
            <w:tcW w:w="1276" w:type="dxa"/>
          </w:tcPr>
          <w:p w:rsidR="00E3784E" w:rsidRPr="00FF6F80" w:rsidRDefault="00704147" w:rsidP="004B2DCA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FF6F80">
              <w:rPr>
                <w:rFonts w:ascii="Times New Roman" w:hAnsi="Times New Roman" w:cs="Times New Roman"/>
                <w:b/>
              </w:rPr>
              <w:t>7576,47603</w:t>
            </w:r>
          </w:p>
        </w:tc>
      </w:tr>
    </w:tbl>
    <w:p w:rsidR="004E4634" w:rsidRPr="00FF6F80" w:rsidRDefault="004E4634" w:rsidP="00E378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4E4634" w:rsidRPr="00FF6F80" w:rsidSect="007F4D17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3A4FA7" w:rsidRPr="00FF6F80" w:rsidRDefault="00EC7117" w:rsidP="00EC7117">
      <w:pPr>
        <w:jc w:val="both"/>
        <w:rPr>
          <w:rFonts w:ascii="Times New Roman" w:hAnsi="Times New Roman" w:cs="Times New Roman"/>
          <w:sz w:val="28"/>
          <w:szCs w:val="28"/>
        </w:rPr>
      </w:pPr>
      <w:r w:rsidRPr="00FF6F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="003A4FA7" w:rsidRPr="00FF6F80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 w:rsidRPr="00FF6F8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район» Ульяновской области (</w:t>
      </w:r>
      <w:hyperlink r:id="rId10" w:history="1">
        <w:r w:rsidRPr="00FF6F80">
          <w:rPr>
            <w:rStyle w:val="a4"/>
            <w:rFonts w:ascii="Times New Roman" w:hAnsi="Times New Roman" w:cs="Times New Roman"/>
            <w:sz w:val="28"/>
            <w:szCs w:val="28"/>
          </w:rPr>
          <w:t>melekess-pressa.ru</w:t>
        </w:r>
      </w:hyperlink>
      <w:r w:rsidRPr="00FF6F80">
        <w:rPr>
          <w:rFonts w:ascii="Times New Roman" w:hAnsi="Times New Roman" w:cs="Times New Roman"/>
          <w:sz w:val="28"/>
          <w:szCs w:val="28"/>
        </w:rPr>
        <w:t>), а  также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(novoselki.m-vestnik.ru).</w:t>
      </w:r>
    </w:p>
    <w:p w:rsidR="003A4FA7" w:rsidRPr="00FF6F80" w:rsidRDefault="003A4FA7" w:rsidP="00E06E6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F80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3A4FA7" w:rsidRPr="00FF6F80" w:rsidRDefault="003A4FA7" w:rsidP="00E06E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8BD" w:rsidRPr="00FF6F80" w:rsidRDefault="003A4FA7" w:rsidP="00444E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  <w:r w:rsidRPr="00FF6F80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                                                  </w:t>
      </w:r>
      <w:r w:rsidR="00444EF8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FF6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B7E" w:rsidRPr="00FF6F80">
        <w:rPr>
          <w:rFonts w:ascii="Times New Roman" w:eastAsia="Times New Roman" w:hAnsi="Times New Roman" w:cs="Times New Roman"/>
          <w:sz w:val="28"/>
          <w:szCs w:val="28"/>
        </w:rPr>
        <w:t>А.А.Долго</w:t>
      </w:r>
      <w:r w:rsidR="00444EF8">
        <w:rPr>
          <w:rFonts w:ascii="Times New Roman" w:eastAsia="Times New Roman" w:hAnsi="Times New Roman" w:cs="Times New Roman"/>
          <w:sz w:val="28"/>
          <w:szCs w:val="28"/>
        </w:rPr>
        <w:t>в</w:t>
      </w:r>
    </w:p>
    <w:sectPr w:rsidR="00A018BD" w:rsidRPr="00FF6F80" w:rsidSect="00B412EF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CD7" w:rsidRDefault="00AA1CD7" w:rsidP="00CE1F17">
      <w:pPr>
        <w:spacing w:after="0" w:line="240" w:lineRule="auto"/>
      </w:pPr>
      <w:r>
        <w:separator/>
      </w:r>
    </w:p>
  </w:endnote>
  <w:endnote w:type="continuationSeparator" w:id="0">
    <w:p w:rsidR="00AA1CD7" w:rsidRDefault="00AA1CD7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82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CD7" w:rsidRDefault="00AA1CD7" w:rsidP="00CE1F17">
      <w:pPr>
        <w:spacing w:after="0" w:line="240" w:lineRule="auto"/>
      </w:pPr>
      <w:r>
        <w:separator/>
      </w:r>
    </w:p>
  </w:footnote>
  <w:footnote w:type="continuationSeparator" w:id="0">
    <w:p w:rsidR="00AA1CD7" w:rsidRDefault="00AA1CD7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884" w:rsidRDefault="00980884">
    <w:pPr>
      <w:pStyle w:val="aa"/>
      <w:jc w:val="center"/>
    </w:pPr>
  </w:p>
  <w:p w:rsidR="00980884" w:rsidRDefault="0098088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A2D8A"/>
    <w:multiLevelType w:val="hybridMultilevel"/>
    <w:tmpl w:val="F894DA06"/>
    <w:lvl w:ilvl="0" w:tplc="F3D4B8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612A44"/>
    <w:multiLevelType w:val="multilevel"/>
    <w:tmpl w:val="7CD806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A273D1"/>
    <w:multiLevelType w:val="multilevel"/>
    <w:tmpl w:val="42E84F6E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9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82"/>
    <w:rsid w:val="00012D36"/>
    <w:rsid w:val="00021CC4"/>
    <w:rsid w:val="000239F7"/>
    <w:rsid w:val="00035FE5"/>
    <w:rsid w:val="0004227D"/>
    <w:rsid w:val="00042382"/>
    <w:rsid w:val="0004324B"/>
    <w:rsid w:val="00054700"/>
    <w:rsid w:val="000567D4"/>
    <w:rsid w:val="00057777"/>
    <w:rsid w:val="0006324A"/>
    <w:rsid w:val="0007393A"/>
    <w:rsid w:val="000744C1"/>
    <w:rsid w:val="0007472F"/>
    <w:rsid w:val="00094EB7"/>
    <w:rsid w:val="000B27FE"/>
    <w:rsid w:val="000C4673"/>
    <w:rsid w:val="000C5EEB"/>
    <w:rsid w:val="000C6DB0"/>
    <w:rsid w:val="000C75EA"/>
    <w:rsid w:val="000D1B36"/>
    <w:rsid w:val="000D5755"/>
    <w:rsid w:val="000D5F93"/>
    <w:rsid w:val="000D7B50"/>
    <w:rsid w:val="000E2686"/>
    <w:rsid w:val="000E2BB7"/>
    <w:rsid w:val="000E7C1C"/>
    <w:rsid w:val="000F33EA"/>
    <w:rsid w:val="00102431"/>
    <w:rsid w:val="0010340A"/>
    <w:rsid w:val="001108B1"/>
    <w:rsid w:val="00120CDE"/>
    <w:rsid w:val="00122927"/>
    <w:rsid w:val="00130D20"/>
    <w:rsid w:val="001604FA"/>
    <w:rsid w:val="00161398"/>
    <w:rsid w:val="00162946"/>
    <w:rsid w:val="001664F1"/>
    <w:rsid w:val="00166DB9"/>
    <w:rsid w:val="00176EB5"/>
    <w:rsid w:val="00183A06"/>
    <w:rsid w:val="00184076"/>
    <w:rsid w:val="001864DC"/>
    <w:rsid w:val="00194411"/>
    <w:rsid w:val="001A3C03"/>
    <w:rsid w:val="001B1879"/>
    <w:rsid w:val="001B45B6"/>
    <w:rsid w:val="001C33CB"/>
    <w:rsid w:val="001C6128"/>
    <w:rsid w:val="001C69B8"/>
    <w:rsid w:val="001D0E87"/>
    <w:rsid w:val="001D4312"/>
    <w:rsid w:val="001E0F92"/>
    <w:rsid w:val="001F018C"/>
    <w:rsid w:val="001F1E65"/>
    <w:rsid w:val="00202B1E"/>
    <w:rsid w:val="0020370E"/>
    <w:rsid w:val="00204EB4"/>
    <w:rsid w:val="002123E1"/>
    <w:rsid w:val="00213B83"/>
    <w:rsid w:val="00215D3A"/>
    <w:rsid w:val="0022693E"/>
    <w:rsid w:val="00234E61"/>
    <w:rsid w:val="00243FD2"/>
    <w:rsid w:val="00244100"/>
    <w:rsid w:val="00246ACF"/>
    <w:rsid w:val="00257020"/>
    <w:rsid w:val="002664C5"/>
    <w:rsid w:val="00271BED"/>
    <w:rsid w:val="00273D4F"/>
    <w:rsid w:val="00283B70"/>
    <w:rsid w:val="002929D8"/>
    <w:rsid w:val="00297BB5"/>
    <w:rsid w:val="002A4241"/>
    <w:rsid w:val="002C3E02"/>
    <w:rsid w:val="002D2697"/>
    <w:rsid w:val="002D553E"/>
    <w:rsid w:val="002D5644"/>
    <w:rsid w:val="002D6686"/>
    <w:rsid w:val="002D7298"/>
    <w:rsid w:val="002D7624"/>
    <w:rsid w:val="002E0388"/>
    <w:rsid w:val="002E3E15"/>
    <w:rsid w:val="00301ED3"/>
    <w:rsid w:val="003146A3"/>
    <w:rsid w:val="003173DB"/>
    <w:rsid w:val="003243F3"/>
    <w:rsid w:val="00325044"/>
    <w:rsid w:val="0032532E"/>
    <w:rsid w:val="00326F50"/>
    <w:rsid w:val="00343405"/>
    <w:rsid w:val="00360926"/>
    <w:rsid w:val="00360E5B"/>
    <w:rsid w:val="00365211"/>
    <w:rsid w:val="00366E91"/>
    <w:rsid w:val="00371FAC"/>
    <w:rsid w:val="00383A9D"/>
    <w:rsid w:val="003875F4"/>
    <w:rsid w:val="00392C1E"/>
    <w:rsid w:val="00392E83"/>
    <w:rsid w:val="003A442C"/>
    <w:rsid w:val="003A4FA7"/>
    <w:rsid w:val="003B2F9C"/>
    <w:rsid w:val="003B5695"/>
    <w:rsid w:val="003C08F8"/>
    <w:rsid w:val="003E42D8"/>
    <w:rsid w:val="003E659E"/>
    <w:rsid w:val="0040201D"/>
    <w:rsid w:val="00421D1A"/>
    <w:rsid w:val="00424C88"/>
    <w:rsid w:val="00425EB1"/>
    <w:rsid w:val="00426A34"/>
    <w:rsid w:val="00435BDD"/>
    <w:rsid w:val="0043730F"/>
    <w:rsid w:val="00437C0C"/>
    <w:rsid w:val="004422E5"/>
    <w:rsid w:val="0044411F"/>
    <w:rsid w:val="00444EF8"/>
    <w:rsid w:val="0045001A"/>
    <w:rsid w:val="00452A00"/>
    <w:rsid w:val="004559B3"/>
    <w:rsid w:val="00456B8A"/>
    <w:rsid w:val="004632E3"/>
    <w:rsid w:val="00463641"/>
    <w:rsid w:val="00464C07"/>
    <w:rsid w:val="0046643F"/>
    <w:rsid w:val="0047664A"/>
    <w:rsid w:val="00481BDD"/>
    <w:rsid w:val="00484F52"/>
    <w:rsid w:val="00492F85"/>
    <w:rsid w:val="004A155F"/>
    <w:rsid w:val="004B6B7E"/>
    <w:rsid w:val="004C4B9D"/>
    <w:rsid w:val="004C5AFF"/>
    <w:rsid w:val="004C7292"/>
    <w:rsid w:val="004D1193"/>
    <w:rsid w:val="004D13C5"/>
    <w:rsid w:val="004D35DA"/>
    <w:rsid w:val="004D3A58"/>
    <w:rsid w:val="004D4FFC"/>
    <w:rsid w:val="004D7E17"/>
    <w:rsid w:val="004E1715"/>
    <w:rsid w:val="004E195C"/>
    <w:rsid w:val="004E4634"/>
    <w:rsid w:val="004E7AA9"/>
    <w:rsid w:val="004F0B63"/>
    <w:rsid w:val="004F1B5A"/>
    <w:rsid w:val="004F235B"/>
    <w:rsid w:val="004F30C7"/>
    <w:rsid w:val="00500CCC"/>
    <w:rsid w:val="00501B33"/>
    <w:rsid w:val="0051265B"/>
    <w:rsid w:val="005141C5"/>
    <w:rsid w:val="00516201"/>
    <w:rsid w:val="0051663A"/>
    <w:rsid w:val="00516A78"/>
    <w:rsid w:val="00522E57"/>
    <w:rsid w:val="00525B00"/>
    <w:rsid w:val="0053041F"/>
    <w:rsid w:val="00535A24"/>
    <w:rsid w:val="00551B25"/>
    <w:rsid w:val="005567DB"/>
    <w:rsid w:val="00561328"/>
    <w:rsid w:val="00563D00"/>
    <w:rsid w:val="00565D8E"/>
    <w:rsid w:val="0058286C"/>
    <w:rsid w:val="00582F31"/>
    <w:rsid w:val="00584D93"/>
    <w:rsid w:val="005A2354"/>
    <w:rsid w:val="005B66D7"/>
    <w:rsid w:val="005C7137"/>
    <w:rsid w:val="005C780F"/>
    <w:rsid w:val="005D35F9"/>
    <w:rsid w:val="005D64EF"/>
    <w:rsid w:val="005E4AED"/>
    <w:rsid w:val="005E64BD"/>
    <w:rsid w:val="005E74D7"/>
    <w:rsid w:val="00601D36"/>
    <w:rsid w:val="00605AA0"/>
    <w:rsid w:val="00611312"/>
    <w:rsid w:val="00614C4D"/>
    <w:rsid w:val="00622381"/>
    <w:rsid w:val="00622F25"/>
    <w:rsid w:val="00625265"/>
    <w:rsid w:val="006275E5"/>
    <w:rsid w:val="00633BD0"/>
    <w:rsid w:val="00635A94"/>
    <w:rsid w:val="006436D8"/>
    <w:rsid w:val="00653693"/>
    <w:rsid w:val="00654B2F"/>
    <w:rsid w:val="006552E5"/>
    <w:rsid w:val="006665A3"/>
    <w:rsid w:val="00667A49"/>
    <w:rsid w:val="00674713"/>
    <w:rsid w:val="00687DA2"/>
    <w:rsid w:val="006A12BE"/>
    <w:rsid w:val="006A55FE"/>
    <w:rsid w:val="006B5425"/>
    <w:rsid w:val="006C46BA"/>
    <w:rsid w:val="006D136B"/>
    <w:rsid w:val="006D3D96"/>
    <w:rsid w:val="006D7291"/>
    <w:rsid w:val="006D787C"/>
    <w:rsid w:val="006E3B68"/>
    <w:rsid w:val="006E5E62"/>
    <w:rsid w:val="006E7F83"/>
    <w:rsid w:val="006F1AA8"/>
    <w:rsid w:val="006F2755"/>
    <w:rsid w:val="006F6C2F"/>
    <w:rsid w:val="006F7A58"/>
    <w:rsid w:val="007019ED"/>
    <w:rsid w:val="00704147"/>
    <w:rsid w:val="00712801"/>
    <w:rsid w:val="00714A89"/>
    <w:rsid w:val="00720AF9"/>
    <w:rsid w:val="00732619"/>
    <w:rsid w:val="00732D96"/>
    <w:rsid w:val="00732F5D"/>
    <w:rsid w:val="007367F2"/>
    <w:rsid w:val="00745F74"/>
    <w:rsid w:val="00755F22"/>
    <w:rsid w:val="007723BD"/>
    <w:rsid w:val="00782132"/>
    <w:rsid w:val="007828EA"/>
    <w:rsid w:val="007950FC"/>
    <w:rsid w:val="007A0886"/>
    <w:rsid w:val="007B5612"/>
    <w:rsid w:val="007C0F29"/>
    <w:rsid w:val="007C4601"/>
    <w:rsid w:val="007C536C"/>
    <w:rsid w:val="007D2CFD"/>
    <w:rsid w:val="007E073F"/>
    <w:rsid w:val="007E565D"/>
    <w:rsid w:val="007F1DB8"/>
    <w:rsid w:val="007F4D17"/>
    <w:rsid w:val="00800BAF"/>
    <w:rsid w:val="00804F0E"/>
    <w:rsid w:val="00806210"/>
    <w:rsid w:val="0080732A"/>
    <w:rsid w:val="00815C54"/>
    <w:rsid w:val="00817E29"/>
    <w:rsid w:val="0084350E"/>
    <w:rsid w:val="0084420A"/>
    <w:rsid w:val="008523DD"/>
    <w:rsid w:val="00861AD9"/>
    <w:rsid w:val="00864EDE"/>
    <w:rsid w:val="008657E1"/>
    <w:rsid w:val="008721EE"/>
    <w:rsid w:val="00874337"/>
    <w:rsid w:val="00874713"/>
    <w:rsid w:val="00874D19"/>
    <w:rsid w:val="00880E00"/>
    <w:rsid w:val="00882D09"/>
    <w:rsid w:val="00891184"/>
    <w:rsid w:val="00891524"/>
    <w:rsid w:val="00891544"/>
    <w:rsid w:val="00894B1E"/>
    <w:rsid w:val="00894BE3"/>
    <w:rsid w:val="008B23AA"/>
    <w:rsid w:val="008D3BAC"/>
    <w:rsid w:val="008E5195"/>
    <w:rsid w:val="008E6EB5"/>
    <w:rsid w:val="008F165D"/>
    <w:rsid w:val="008F1B58"/>
    <w:rsid w:val="009150D2"/>
    <w:rsid w:val="00915BA4"/>
    <w:rsid w:val="009207F1"/>
    <w:rsid w:val="0092221A"/>
    <w:rsid w:val="00931D9A"/>
    <w:rsid w:val="00936CFC"/>
    <w:rsid w:val="00937A64"/>
    <w:rsid w:val="00937E2F"/>
    <w:rsid w:val="0094070F"/>
    <w:rsid w:val="00943380"/>
    <w:rsid w:val="00943860"/>
    <w:rsid w:val="00951DB9"/>
    <w:rsid w:val="00957139"/>
    <w:rsid w:val="009709CE"/>
    <w:rsid w:val="00971997"/>
    <w:rsid w:val="00973C1B"/>
    <w:rsid w:val="00974528"/>
    <w:rsid w:val="00980884"/>
    <w:rsid w:val="009A3127"/>
    <w:rsid w:val="009A4B46"/>
    <w:rsid w:val="009A60B7"/>
    <w:rsid w:val="009B346E"/>
    <w:rsid w:val="009D07E6"/>
    <w:rsid w:val="009D2B95"/>
    <w:rsid w:val="00A0025B"/>
    <w:rsid w:val="00A008E3"/>
    <w:rsid w:val="00A018BD"/>
    <w:rsid w:val="00A03209"/>
    <w:rsid w:val="00A06841"/>
    <w:rsid w:val="00A131E6"/>
    <w:rsid w:val="00A14F33"/>
    <w:rsid w:val="00A15952"/>
    <w:rsid w:val="00A16199"/>
    <w:rsid w:val="00A2395A"/>
    <w:rsid w:val="00A366F9"/>
    <w:rsid w:val="00A44A34"/>
    <w:rsid w:val="00A50F32"/>
    <w:rsid w:val="00A56A17"/>
    <w:rsid w:val="00A63DCD"/>
    <w:rsid w:val="00A64724"/>
    <w:rsid w:val="00A65841"/>
    <w:rsid w:val="00A71B2A"/>
    <w:rsid w:val="00A779C2"/>
    <w:rsid w:val="00A85886"/>
    <w:rsid w:val="00A9087E"/>
    <w:rsid w:val="00AA1CD7"/>
    <w:rsid w:val="00AA3912"/>
    <w:rsid w:val="00AA40B5"/>
    <w:rsid w:val="00AB4309"/>
    <w:rsid w:val="00AC1018"/>
    <w:rsid w:val="00AD1EE2"/>
    <w:rsid w:val="00AE6D20"/>
    <w:rsid w:val="00B00B8A"/>
    <w:rsid w:val="00B07D3C"/>
    <w:rsid w:val="00B12F78"/>
    <w:rsid w:val="00B13DF7"/>
    <w:rsid w:val="00B35785"/>
    <w:rsid w:val="00B357F3"/>
    <w:rsid w:val="00B412EF"/>
    <w:rsid w:val="00B515A2"/>
    <w:rsid w:val="00B539AB"/>
    <w:rsid w:val="00B624C7"/>
    <w:rsid w:val="00B718B2"/>
    <w:rsid w:val="00B73B2E"/>
    <w:rsid w:val="00B76A4A"/>
    <w:rsid w:val="00B863FC"/>
    <w:rsid w:val="00B8641B"/>
    <w:rsid w:val="00B94B16"/>
    <w:rsid w:val="00BA01C4"/>
    <w:rsid w:val="00BA038D"/>
    <w:rsid w:val="00BA3E5F"/>
    <w:rsid w:val="00BB2E18"/>
    <w:rsid w:val="00BB680A"/>
    <w:rsid w:val="00BD14C9"/>
    <w:rsid w:val="00BD1CF8"/>
    <w:rsid w:val="00BD46D0"/>
    <w:rsid w:val="00BD6791"/>
    <w:rsid w:val="00BD7E5A"/>
    <w:rsid w:val="00BE03F3"/>
    <w:rsid w:val="00BE43D1"/>
    <w:rsid w:val="00BE4560"/>
    <w:rsid w:val="00BE4C43"/>
    <w:rsid w:val="00BF2AA3"/>
    <w:rsid w:val="00BF302E"/>
    <w:rsid w:val="00BF6702"/>
    <w:rsid w:val="00BF68EB"/>
    <w:rsid w:val="00C05956"/>
    <w:rsid w:val="00C11600"/>
    <w:rsid w:val="00C139AC"/>
    <w:rsid w:val="00C25618"/>
    <w:rsid w:val="00C27764"/>
    <w:rsid w:val="00C45086"/>
    <w:rsid w:val="00C4518A"/>
    <w:rsid w:val="00C513C1"/>
    <w:rsid w:val="00C51B49"/>
    <w:rsid w:val="00C53A07"/>
    <w:rsid w:val="00C5578A"/>
    <w:rsid w:val="00C60C00"/>
    <w:rsid w:val="00C65409"/>
    <w:rsid w:val="00C7679D"/>
    <w:rsid w:val="00C76DD1"/>
    <w:rsid w:val="00C85B7A"/>
    <w:rsid w:val="00C922C2"/>
    <w:rsid w:val="00C94D73"/>
    <w:rsid w:val="00C953B9"/>
    <w:rsid w:val="00C96038"/>
    <w:rsid w:val="00CA0A67"/>
    <w:rsid w:val="00CB43E6"/>
    <w:rsid w:val="00CB467A"/>
    <w:rsid w:val="00CC697B"/>
    <w:rsid w:val="00CD1243"/>
    <w:rsid w:val="00CD1852"/>
    <w:rsid w:val="00CD20B3"/>
    <w:rsid w:val="00CD4791"/>
    <w:rsid w:val="00CD6005"/>
    <w:rsid w:val="00CE1DDD"/>
    <w:rsid w:val="00CE1F17"/>
    <w:rsid w:val="00CE600F"/>
    <w:rsid w:val="00CF28D7"/>
    <w:rsid w:val="00CF3F0C"/>
    <w:rsid w:val="00D032A5"/>
    <w:rsid w:val="00D1045D"/>
    <w:rsid w:val="00D12972"/>
    <w:rsid w:val="00D141DE"/>
    <w:rsid w:val="00D147AC"/>
    <w:rsid w:val="00D25B73"/>
    <w:rsid w:val="00D33FE7"/>
    <w:rsid w:val="00D44D87"/>
    <w:rsid w:val="00D4529E"/>
    <w:rsid w:val="00D510CE"/>
    <w:rsid w:val="00D5468C"/>
    <w:rsid w:val="00D57B8A"/>
    <w:rsid w:val="00D621E3"/>
    <w:rsid w:val="00D638F7"/>
    <w:rsid w:val="00D65F8E"/>
    <w:rsid w:val="00D73AA2"/>
    <w:rsid w:val="00D7552C"/>
    <w:rsid w:val="00D82ED1"/>
    <w:rsid w:val="00D86BD2"/>
    <w:rsid w:val="00DA385B"/>
    <w:rsid w:val="00DB6984"/>
    <w:rsid w:val="00DC63B8"/>
    <w:rsid w:val="00DD20AD"/>
    <w:rsid w:val="00DD3057"/>
    <w:rsid w:val="00DD7461"/>
    <w:rsid w:val="00DD7781"/>
    <w:rsid w:val="00DE02D1"/>
    <w:rsid w:val="00DE3927"/>
    <w:rsid w:val="00DE3A01"/>
    <w:rsid w:val="00DE68D7"/>
    <w:rsid w:val="00DF35D9"/>
    <w:rsid w:val="00DF5854"/>
    <w:rsid w:val="00E06E67"/>
    <w:rsid w:val="00E1117E"/>
    <w:rsid w:val="00E20466"/>
    <w:rsid w:val="00E328F6"/>
    <w:rsid w:val="00E34668"/>
    <w:rsid w:val="00E34CC9"/>
    <w:rsid w:val="00E35A94"/>
    <w:rsid w:val="00E35F4D"/>
    <w:rsid w:val="00E3784E"/>
    <w:rsid w:val="00E378ED"/>
    <w:rsid w:val="00E37978"/>
    <w:rsid w:val="00E544CE"/>
    <w:rsid w:val="00E62205"/>
    <w:rsid w:val="00E626CB"/>
    <w:rsid w:val="00E63576"/>
    <w:rsid w:val="00E64966"/>
    <w:rsid w:val="00E72932"/>
    <w:rsid w:val="00E74B2C"/>
    <w:rsid w:val="00E77261"/>
    <w:rsid w:val="00E80427"/>
    <w:rsid w:val="00E92A22"/>
    <w:rsid w:val="00E93C5D"/>
    <w:rsid w:val="00E973AF"/>
    <w:rsid w:val="00EA0353"/>
    <w:rsid w:val="00EA0DB2"/>
    <w:rsid w:val="00EA3C2A"/>
    <w:rsid w:val="00EA46C4"/>
    <w:rsid w:val="00EA6F38"/>
    <w:rsid w:val="00EB4F09"/>
    <w:rsid w:val="00EB73F8"/>
    <w:rsid w:val="00EC0280"/>
    <w:rsid w:val="00EC2042"/>
    <w:rsid w:val="00EC7117"/>
    <w:rsid w:val="00ED23BE"/>
    <w:rsid w:val="00ED32CA"/>
    <w:rsid w:val="00ED7B1B"/>
    <w:rsid w:val="00EE1C0A"/>
    <w:rsid w:val="00EF0FAE"/>
    <w:rsid w:val="00F01030"/>
    <w:rsid w:val="00F019E3"/>
    <w:rsid w:val="00F0404A"/>
    <w:rsid w:val="00F16B2D"/>
    <w:rsid w:val="00F178FE"/>
    <w:rsid w:val="00F222DF"/>
    <w:rsid w:val="00F31B08"/>
    <w:rsid w:val="00F364F4"/>
    <w:rsid w:val="00F40E1E"/>
    <w:rsid w:val="00F432DE"/>
    <w:rsid w:val="00F67BD4"/>
    <w:rsid w:val="00F74111"/>
    <w:rsid w:val="00F7792B"/>
    <w:rsid w:val="00F90D54"/>
    <w:rsid w:val="00F97B38"/>
    <w:rsid w:val="00FA3FC2"/>
    <w:rsid w:val="00FB4692"/>
    <w:rsid w:val="00FB5467"/>
    <w:rsid w:val="00FD24FA"/>
    <w:rsid w:val="00FE46A6"/>
    <w:rsid w:val="00FF3C25"/>
    <w:rsid w:val="00FF6F80"/>
    <w:rsid w:val="00FF7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qFormat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Normal">
    <w:name w:val="ConsNormal"/>
    <w:rsid w:val="00D129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1">
    <w:name w:val="No Spacing"/>
    <w:uiPriority w:val="1"/>
    <w:qFormat/>
    <w:rsid w:val="00A56A17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E93C5D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qFormat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Normal">
    <w:name w:val="ConsNormal"/>
    <w:rsid w:val="00D129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1">
    <w:name w:val="No Spacing"/>
    <w:uiPriority w:val="1"/>
    <w:qFormat/>
    <w:rsid w:val="00A56A17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E93C5D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elekess-pressa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DCE71-5877-4608-936A-A5DEA2EE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Пользователь</cp:lastModifiedBy>
  <cp:revision>2</cp:revision>
  <cp:lastPrinted>2022-12-28T05:11:00Z</cp:lastPrinted>
  <dcterms:created xsi:type="dcterms:W3CDTF">2022-12-30T04:53:00Z</dcterms:created>
  <dcterms:modified xsi:type="dcterms:W3CDTF">2022-12-30T04:53:00Z</dcterms:modified>
</cp:coreProperties>
</file>